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35"/>
      </w:tblGrid>
      <w:tr w:rsidR="007A79EF" w14:paraId="4C414B33" w14:textId="77777777" w:rsidTr="00797B01">
        <w:trPr>
          <w:trHeight w:val="4537"/>
        </w:trPr>
        <w:tc>
          <w:tcPr>
            <w:tcW w:w="5067" w:type="dxa"/>
          </w:tcPr>
          <w:p w14:paraId="47F96DEB" w14:textId="77777777" w:rsidR="007A79EF" w:rsidRDefault="007A79EF" w:rsidP="007A79EF">
            <w:pPr>
              <w:jc w:val="center"/>
            </w:pPr>
          </w:p>
          <w:p w14:paraId="46FABE5E" w14:textId="77777777"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14:paraId="1C65E881" w14:textId="096E77E3" w:rsidR="00AA75BC" w:rsidRPr="008C3CC1" w:rsidRDefault="00ED2DF9" w:rsidP="007A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Кандабулак</w:t>
            </w:r>
          </w:p>
          <w:p w14:paraId="0C9553DD" w14:textId="77777777" w:rsidR="007A79EF" w:rsidRPr="008C3CC1" w:rsidRDefault="007A79EF" w:rsidP="007A79EF">
            <w:pPr>
              <w:pStyle w:val="5"/>
              <w:jc w:val="center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14:paraId="57BF0533" w14:textId="77777777" w:rsidR="007A79EF" w:rsidRPr="008C3CC1" w:rsidRDefault="007A79EF" w:rsidP="007A79EF">
            <w:pPr>
              <w:pStyle w:val="5"/>
              <w:jc w:val="center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14:paraId="56374D0B" w14:textId="77777777"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14:paraId="22937ED5" w14:textId="77777777"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14:paraId="0F757112" w14:textId="77777777"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14:paraId="277F8227" w14:textId="77777777"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14:paraId="61B0D800" w14:textId="77777777"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14:paraId="585B5CED" w14:textId="02B92205"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37CF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337CF3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14:paraId="4408E3A3" w14:textId="08DB045D"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337CF3">
              <w:rPr>
                <w:sz w:val="28"/>
                <w:szCs w:val="28"/>
              </w:rPr>
              <w:t>26</w:t>
            </w:r>
          </w:p>
          <w:p w14:paraId="2411C181" w14:textId="77777777"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14:paraId="58392ACF" w14:textId="77777777"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14:paraId="242C22D7" w14:textId="6EB1AE3B"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E55D4" w14:paraId="3B1E65EE" w14:textId="77777777" w:rsidTr="002B0D18">
        <w:trPr>
          <w:trHeight w:val="713"/>
        </w:trPr>
        <w:tc>
          <w:tcPr>
            <w:tcW w:w="5067" w:type="dxa"/>
          </w:tcPr>
          <w:p w14:paraId="7FEECD19" w14:textId="77777777"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14:paraId="073F35AA" w14:textId="53ED807B"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постановлений администрации </w:t>
            </w:r>
            <w:r w:rsidR="00ED2DF9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="00ED2DF9">
              <w:rPr>
                <w:sz w:val="28"/>
                <w:szCs w:val="28"/>
              </w:rPr>
              <w:t>Кандабулак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14:paraId="1EFA7EB8" w14:textId="77777777"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14:paraId="0ADC2905" w14:textId="77777777"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392F62" w14:textId="77777777" w:rsidR="00086C4F" w:rsidRDefault="00086C4F" w:rsidP="00F71C61">
      <w:pPr>
        <w:ind w:left="709"/>
        <w:jc w:val="both"/>
        <w:rPr>
          <w:sz w:val="28"/>
          <w:szCs w:val="28"/>
        </w:rPr>
      </w:pPr>
    </w:p>
    <w:p w14:paraId="64DB86DC" w14:textId="3A33D7C6"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Администрация </w:t>
      </w:r>
      <w:r w:rsidR="00ED2DF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ED2DF9">
        <w:rPr>
          <w:sz w:val="28"/>
          <w:szCs w:val="28"/>
        </w:rPr>
        <w:t>Кандабулак</w:t>
      </w:r>
      <w:r>
        <w:rPr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</w:p>
    <w:p w14:paraId="54D191F8" w14:textId="77777777"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14:paraId="06D9AE17" w14:textId="77777777"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14:paraId="67F85769" w14:textId="77777777"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14:paraId="3D3E33AE" w14:textId="77777777"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14:paraId="16518091" w14:textId="40EC897A"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Постановление администрации </w:t>
      </w:r>
      <w:r w:rsidR="00ED2DF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ED2DF9">
        <w:rPr>
          <w:sz w:val="28"/>
          <w:szCs w:val="28"/>
        </w:rPr>
        <w:t>Кандабулак</w:t>
      </w:r>
      <w:r>
        <w:rPr>
          <w:sz w:val="28"/>
          <w:szCs w:val="28"/>
        </w:rPr>
        <w:t xml:space="preserve"> муниципального района Сергиевский №</w:t>
      </w:r>
      <w:r w:rsidR="001356DE">
        <w:rPr>
          <w:sz w:val="28"/>
          <w:szCs w:val="28"/>
        </w:rPr>
        <w:t xml:space="preserve"> 10 </w:t>
      </w:r>
      <w:r>
        <w:rPr>
          <w:sz w:val="28"/>
          <w:szCs w:val="28"/>
        </w:rPr>
        <w:t xml:space="preserve">от </w:t>
      </w:r>
      <w:r w:rsidR="001356DE">
        <w:rPr>
          <w:sz w:val="28"/>
          <w:szCs w:val="28"/>
        </w:rPr>
        <w:t>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ED2DF9">
        <w:rPr>
          <w:sz w:val="28"/>
          <w:szCs w:val="28"/>
        </w:rPr>
        <w:t>сельского</w:t>
      </w:r>
      <w:r w:rsidRPr="00791E1A">
        <w:rPr>
          <w:sz w:val="28"/>
          <w:szCs w:val="28"/>
        </w:rPr>
        <w:t xml:space="preserve"> поселения </w:t>
      </w:r>
      <w:r w:rsidR="00ED2DF9">
        <w:rPr>
          <w:sz w:val="28"/>
          <w:szCs w:val="28"/>
        </w:rPr>
        <w:t>Кандабулак</w:t>
      </w:r>
      <w:r>
        <w:rPr>
          <w:sz w:val="28"/>
          <w:szCs w:val="28"/>
        </w:rPr>
        <w:t xml:space="preserve"> 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14:paraId="4FBDF2CC" w14:textId="56D730AD"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="00ED2DF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EC2E5F">
        <w:rPr>
          <w:sz w:val="28"/>
          <w:szCs w:val="28"/>
        </w:rPr>
        <w:t>Кандабулак</w:t>
      </w:r>
      <w:r>
        <w:rPr>
          <w:sz w:val="28"/>
          <w:szCs w:val="28"/>
        </w:rPr>
        <w:t xml:space="preserve"> муниципального района Сергиевский №</w:t>
      </w:r>
      <w:r w:rsidR="00F4226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от </w:t>
      </w:r>
      <w:r w:rsidR="00F4226B">
        <w:rPr>
          <w:sz w:val="28"/>
          <w:szCs w:val="28"/>
        </w:rPr>
        <w:t>20.05.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EC2E5F">
        <w:rPr>
          <w:sz w:val="28"/>
          <w:szCs w:val="28"/>
        </w:rPr>
        <w:t>сельского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поселения </w:t>
      </w:r>
      <w:r w:rsidR="00EC2E5F">
        <w:rPr>
          <w:sz w:val="28"/>
          <w:szCs w:val="28"/>
        </w:rPr>
        <w:t>Кандабулак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1356DE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от </w:t>
      </w:r>
      <w:r w:rsidR="001356DE">
        <w:rPr>
          <w:sz w:val="28"/>
          <w:szCs w:val="28"/>
        </w:rPr>
        <w:t>08.04.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8403D9">
        <w:rPr>
          <w:sz w:val="28"/>
          <w:szCs w:val="28"/>
        </w:rPr>
        <w:t>Кандабулак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14:paraId="451857D2" w14:textId="77777777"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14:paraId="51EDF9B7" w14:textId="77777777"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14:paraId="3191C6EF" w14:textId="77777777"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6BD9" w:rsidRPr="000518D7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4089966A" w14:textId="77777777" w:rsidR="00563122" w:rsidRDefault="00563122" w:rsidP="00F71C61">
      <w:pPr>
        <w:ind w:left="709"/>
        <w:jc w:val="both"/>
        <w:rPr>
          <w:sz w:val="28"/>
          <w:szCs w:val="28"/>
        </w:rPr>
      </w:pPr>
    </w:p>
    <w:p w14:paraId="795C474E" w14:textId="77777777" w:rsidR="000C6CED" w:rsidRDefault="000C6CED" w:rsidP="00F71C61">
      <w:pPr>
        <w:ind w:left="709"/>
        <w:jc w:val="both"/>
        <w:rPr>
          <w:sz w:val="28"/>
          <w:szCs w:val="28"/>
        </w:rPr>
      </w:pPr>
    </w:p>
    <w:p w14:paraId="642883A1" w14:textId="77777777" w:rsidR="000C6CED" w:rsidRDefault="000C6CED" w:rsidP="00F71C61">
      <w:pPr>
        <w:ind w:left="709"/>
        <w:jc w:val="both"/>
        <w:rPr>
          <w:sz w:val="28"/>
          <w:szCs w:val="28"/>
        </w:rPr>
      </w:pPr>
    </w:p>
    <w:p w14:paraId="014EA0EB" w14:textId="77777777"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268"/>
        <w:gridCol w:w="2494"/>
      </w:tblGrid>
      <w:tr w:rsidR="00B80A57" w14:paraId="0CAF889A" w14:textId="77777777" w:rsidTr="006B7634">
        <w:tc>
          <w:tcPr>
            <w:tcW w:w="4961" w:type="dxa"/>
          </w:tcPr>
          <w:p w14:paraId="407FFA4A" w14:textId="78EB6255" w:rsidR="00B80A57" w:rsidRPr="00B80A57" w:rsidRDefault="00B80A57" w:rsidP="005F2528">
            <w:pPr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0C6CED">
              <w:rPr>
                <w:sz w:val="28"/>
                <w:szCs w:val="28"/>
              </w:rPr>
              <w:t xml:space="preserve"> </w:t>
            </w:r>
            <w:r w:rsidR="00545006">
              <w:rPr>
                <w:sz w:val="28"/>
                <w:szCs w:val="28"/>
              </w:rPr>
              <w:t>сельского</w:t>
            </w:r>
            <w:r w:rsidR="006B7634">
              <w:rPr>
                <w:sz w:val="28"/>
                <w:szCs w:val="28"/>
              </w:rPr>
              <w:t xml:space="preserve"> поселения </w:t>
            </w:r>
            <w:r w:rsidR="00545006">
              <w:rPr>
                <w:sz w:val="28"/>
                <w:szCs w:val="28"/>
              </w:rPr>
              <w:t>Кандабулак</w:t>
            </w:r>
            <w:r w:rsidR="006B7634" w:rsidRPr="00B80A57">
              <w:rPr>
                <w:sz w:val="28"/>
                <w:szCs w:val="28"/>
              </w:rPr>
              <w:t xml:space="preserve">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14:paraId="08B1B517" w14:textId="77777777"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47CE7E2" w14:textId="77777777"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14:paraId="66D8893D" w14:textId="77777777"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14:paraId="1C15D595" w14:textId="62640924" w:rsidR="00B80A57" w:rsidRPr="006B7634" w:rsidRDefault="00545006" w:rsidP="006B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Литвиненко</w:t>
            </w:r>
          </w:p>
        </w:tc>
      </w:tr>
    </w:tbl>
    <w:p w14:paraId="45183CC2" w14:textId="77777777"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8698001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688"/>
    <w:rsid w:val="00047B60"/>
    <w:rsid w:val="000568FA"/>
    <w:rsid w:val="0007091B"/>
    <w:rsid w:val="00086C4F"/>
    <w:rsid w:val="00094540"/>
    <w:rsid w:val="000B795A"/>
    <w:rsid w:val="000C6CED"/>
    <w:rsid w:val="00101906"/>
    <w:rsid w:val="001356DE"/>
    <w:rsid w:val="00157B1D"/>
    <w:rsid w:val="00167D7B"/>
    <w:rsid w:val="002511FE"/>
    <w:rsid w:val="0025241E"/>
    <w:rsid w:val="002B0D18"/>
    <w:rsid w:val="002E4835"/>
    <w:rsid w:val="00337CF3"/>
    <w:rsid w:val="0037400F"/>
    <w:rsid w:val="00386ED8"/>
    <w:rsid w:val="003A7DE6"/>
    <w:rsid w:val="003B18E6"/>
    <w:rsid w:val="00444F87"/>
    <w:rsid w:val="004B3CF3"/>
    <w:rsid w:val="00545006"/>
    <w:rsid w:val="00563122"/>
    <w:rsid w:val="0056520E"/>
    <w:rsid w:val="005877A7"/>
    <w:rsid w:val="005A01E5"/>
    <w:rsid w:val="005F2528"/>
    <w:rsid w:val="00615BE4"/>
    <w:rsid w:val="006B7634"/>
    <w:rsid w:val="006C7FBF"/>
    <w:rsid w:val="006E132D"/>
    <w:rsid w:val="006F7D20"/>
    <w:rsid w:val="00736E9D"/>
    <w:rsid w:val="00761D03"/>
    <w:rsid w:val="00766F64"/>
    <w:rsid w:val="00791E1A"/>
    <w:rsid w:val="00797B01"/>
    <w:rsid w:val="007A79EF"/>
    <w:rsid w:val="0083655C"/>
    <w:rsid w:val="008403D9"/>
    <w:rsid w:val="00883623"/>
    <w:rsid w:val="00893886"/>
    <w:rsid w:val="008B126A"/>
    <w:rsid w:val="00907C3A"/>
    <w:rsid w:val="0095098F"/>
    <w:rsid w:val="009733BD"/>
    <w:rsid w:val="009E7999"/>
    <w:rsid w:val="00A13A67"/>
    <w:rsid w:val="00A25688"/>
    <w:rsid w:val="00AA23E4"/>
    <w:rsid w:val="00AA75BC"/>
    <w:rsid w:val="00AB0186"/>
    <w:rsid w:val="00AE55D4"/>
    <w:rsid w:val="00B80A57"/>
    <w:rsid w:val="00C2569C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C2E5F"/>
    <w:rsid w:val="00EC41CA"/>
    <w:rsid w:val="00EC5C33"/>
    <w:rsid w:val="00ED2DF9"/>
    <w:rsid w:val="00EE235C"/>
    <w:rsid w:val="00F07530"/>
    <w:rsid w:val="00F4226B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4CCE"/>
  <w15:docId w15:val="{2D30AB50-0D83-40F4-9B70-402E5E15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F6E1-EDE1-4F06-ACEA-F791358B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 Кандабулак</cp:lastModifiedBy>
  <cp:revision>42</cp:revision>
  <cp:lastPrinted>2024-08-15T09:44:00Z</cp:lastPrinted>
  <dcterms:created xsi:type="dcterms:W3CDTF">2019-10-23T07:21:00Z</dcterms:created>
  <dcterms:modified xsi:type="dcterms:W3CDTF">2024-08-15T09:45:00Z</dcterms:modified>
</cp:coreProperties>
</file>